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81" w:rsidRDefault="00704781" w:rsidP="00704781">
      <w:pPr>
        <w:spacing w:line="460" w:lineRule="exact"/>
        <w:jc w:val="center"/>
        <w:rPr>
          <w:rFonts w:ascii="方正小标宋简体" w:eastAsia="方正小标宋简体" w:hAnsi="Calibri" w:hint="eastAsia"/>
          <w:bCs/>
          <w:sz w:val="44"/>
          <w:szCs w:val="44"/>
        </w:rPr>
      </w:pPr>
      <w:r>
        <w:rPr>
          <w:rFonts w:ascii="方正小标宋简体" w:eastAsia="方正小标宋简体" w:hAnsi="Calibri" w:hint="eastAsia"/>
          <w:bCs/>
          <w:sz w:val="44"/>
          <w:szCs w:val="44"/>
        </w:rPr>
        <w:t>广州医科大学会议费预算审批表</w:t>
      </w:r>
    </w:p>
    <w:p w:rsidR="00704781" w:rsidRPr="00704781" w:rsidRDefault="00704781" w:rsidP="00704781">
      <w:pPr>
        <w:spacing w:line="460" w:lineRule="exact"/>
        <w:jc w:val="center"/>
        <w:rPr>
          <w:rFonts w:ascii="方正小标宋简体" w:eastAsia="方正小标宋简体" w:hAnsi="Calibri" w:hint="eastAsia"/>
          <w:bCs/>
          <w:sz w:val="44"/>
          <w:szCs w:val="44"/>
        </w:rPr>
      </w:pPr>
    </w:p>
    <w:tbl>
      <w:tblPr>
        <w:tblW w:w="9780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851"/>
        <w:gridCol w:w="2550"/>
        <w:gridCol w:w="425"/>
        <w:gridCol w:w="1276"/>
        <w:gridCol w:w="2976"/>
      </w:tblGrid>
      <w:tr w:rsidR="00704781" w:rsidTr="00704781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会议名称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会议日期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   月   日 至     年   月   日共   天（含报到及离会时间）</w:t>
            </w:r>
          </w:p>
        </w:tc>
      </w:tr>
      <w:tr w:rsidR="00704781" w:rsidTr="00704781">
        <w:trPr>
          <w:trHeight w:val="4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会议类别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会议地点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承办单位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申请单位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会议经办人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参会对象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会议规模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共    人，其中外地代表   人，本地代表    人，工作人员       人。</w:t>
            </w:r>
          </w:p>
        </w:tc>
      </w:tr>
      <w:tr w:rsidR="00704781" w:rsidTr="00704781">
        <w:trPr>
          <w:trHeight w:val="3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举办会议方式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□主办       □承办  </w:t>
            </w:r>
          </w:p>
        </w:tc>
      </w:tr>
      <w:tr w:rsidR="00704781" w:rsidTr="00704781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会议经费</w:t>
            </w:r>
          </w:p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来源预算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来源渠道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金额（元）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预算说明</w:t>
            </w: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学校补贴申请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二级单位（直属单位）补贴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教学科研项目经费补贴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上级专项经费拨款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会议收费或校外赞助</w:t>
            </w:r>
          </w:p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（标注收费标准）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会议经费</w:t>
            </w:r>
          </w:p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支出预算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费用类别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金额（元）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预算说明</w:t>
            </w: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综合</w:t>
            </w:r>
          </w:p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定额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住宿费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伙食费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其他费用</w:t>
            </w:r>
          </w:p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（会场租金、交通费、印刷费、文具费、医药费、宣传费）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trHeight w:val="363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综合</w:t>
            </w:r>
          </w:p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定额外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特邀代表的城市间交通费或国际旅费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trHeight w:val="363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参会专家和工作人员费用（含讲课费、咨询费、加班费等）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560" w:lineRule="exact"/>
              <w:ind w:firstLineChars="200" w:firstLine="420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trHeight w:val="444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其他费用（含速记费、同声传译人员和设备费）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color w:val="32323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04781" w:rsidTr="00704781">
        <w:trPr>
          <w:trHeight w:val="41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备注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81" w:rsidRDefault="00704781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781" w:rsidRDefault="00704781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704781" w:rsidRDefault="00704781" w:rsidP="00704781">
      <w:pPr>
        <w:spacing w:line="440" w:lineRule="exact"/>
        <w:rPr>
          <w:rFonts w:ascii="仿宋_GB2312" w:eastAsia="仿宋_GB2312" w:hAnsi="Calibri" w:hint="eastAsia"/>
        </w:rPr>
      </w:pPr>
      <w:r>
        <w:rPr>
          <w:rFonts w:ascii="仿宋_GB2312" w:eastAsia="仿宋_GB2312" w:hAnsi="Calibri" w:hint="eastAsia"/>
          <w:b/>
        </w:rPr>
        <w:t>备注</w:t>
      </w:r>
      <w:r>
        <w:rPr>
          <w:rFonts w:ascii="仿宋_GB2312" w:eastAsia="仿宋_GB2312" w:hAnsi="Calibri" w:hint="eastAsia"/>
        </w:rPr>
        <w:t>：需学校承担的特邀代表的各项费用（包括住宿费、城市间交通费或国际旅费、住宿费、伙食费、讲课费等），需在预算说明中体现。</w:t>
      </w:r>
    </w:p>
    <w:p w:rsidR="0040076C" w:rsidRPr="00704781" w:rsidRDefault="0040076C"/>
    <w:sectPr w:rsidR="0040076C" w:rsidRPr="0070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76C" w:rsidRDefault="0040076C" w:rsidP="00704781">
      <w:r>
        <w:separator/>
      </w:r>
    </w:p>
  </w:endnote>
  <w:endnote w:type="continuationSeparator" w:id="1">
    <w:p w:rsidR="0040076C" w:rsidRDefault="0040076C" w:rsidP="0070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76C" w:rsidRDefault="0040076C" w:rsidP="00704781">
      <w:r>
        <w:separator/>
      </w:r>
    </w:p>
  </w:footnote>
  <w:footnote w:type="continuationSeparator" w:id="1">
    <w:p w:rsidR="0040076C" w:rsidRDefault="0040076C" w:rsidP="0070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781"/>
    <w:rsid w:val="0040076C"/>
    <w:rsid w:val="0070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8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7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7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钟其炎</dc:creator>
  <cp:keywords/>
  <dc:description/>
  <cp:lastModifiedBy>钟其炎</cp:lastModifiedBy>
  <cp:revision>2</cp:revision>
  <dcterms:created xsi:type="dcterms:W3CDTF">2017-11-27T00:45:00Z</dcterms:created>
  <dcterms:modified xsi:type="dcterms:W3CDTF">2017-11-27T00:47:00Z</dcterms:modified>
</cp:coreProperties>
</file>